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CC" w:rsidRPr="00A654CC" w:rsidRDefault="00117045" w:rsidP="00A654CC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EC7174">
        <w:rPr>
          <w:rFonts w:ascii="標楷體" w:eastAsia="標楷體" w:hAnsi="標楷體" w:hint="eastAsia"/>
          <w:b/>
          <w:sz w:val="44"/>
          <w:szCs w:val="44"/>
        </w:rPr>
        <w:t>111學</w:t>
      </w:r>
      <w:r w:rsidRPr="00A654CC">
        <w:rPr>
          <w:rFonts w:ascii="標楷體" w:eastAsia="標楷體" w:hAnsi="標楷體" w:hint="eastAsia"/>
          <w:b/>
          <w:sz w:val="44"/>
          <w:szCs w:val="44"/>
        </w:rPr>
        <w:t>年度</w:t>
      </w:r>
      <w:r w:rsidR="00EC7174" w:rsidRPr="00A654CC">
        <w:rPr>
          <w:rFonts w:ascii="標楷體" w:eastAsia="標楷體" w:hAnsi="標楷體" w:hint="eastAsia"/>
          <w:b/>
          <w:sz w:val="44"/>
          <w:szCs w:val="44"/>
        </w:rPr>
        <w:t>學科能力測驗</w:t>
      </w:r>
      <w:r w:rsidR="00CB0B0C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bookmarkStart w:id="0" w:name="_GoBack"/>
      <w:bookmarkEnd w:id="0"/>
      <w:r w:rsidRPr="00A654CC">
        <w:rPr>
          <w:rFonts w:ascii="標楷體" w:eastAsia="標楷體" w:hAnsi="標楷體" w:hint="eastAsia"/>
          <w:b/>
          <w:sz w:val="44"/>
          <w:szCs w:val="44"/>
        </w:rPr>
        <w:t>高二複習考</w:t>
      </w:r>
    </w:p>
    <w:p w:rsidR="00117045" w:rsidRPr="00A654CC" w:rsidRDefault="00A654CC" w:rsidP="00A654CC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EB2CD1">
        <w:rPr>
          <w:rFonts w:ascii="標楷體" w:eastAsia="標楷體" w:hAnsi="標楷體" w:hint="eastAsia"/>
          <w:b/>
          <w:color w:val="CC0099"/>
          <w:sz w:val="44"/>
          <w:szCs w:val="44"/>
        </w:rPr>
        <w:t>201~214班</w:t>
      </w:r>
      <w:r w:rsidR="00847448">
        <w:rPr>
          <w:rFonts w:ascii="標楷體" w:eastAsia="標楷體" w:hAnsi="標楷體" w:hint="eastAsia"/>
          <w:b/>
          <w:color w:val="CC0099"/>
          <w:sz w:val="44"/>
          <w:szCs w:val="44"/>
        </w:rPr>
        <w:t xml:space="preserve"> </w:t>
      </w:r>
      <w:r w:rsidR="00826520" w:rsidRPr="00A654CC">
        <w:rPr>
          <w:rFonts w:ascii="標楷體" w:eastAsia="標楷體" w:hAnsi="標楷體" w:hint="eastAsia"/>
          <w:b/>
          <w:sz w:val="44"/>
          <w:szCs w:val="44"/>
        </w:rPr>
        <w:t>考程及範圍表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559"/>
        <w:gridCol w:w="1134"/>
        <w:gridCol w:w="2268"/>
        <w:gridCol w:w="1396"/>
        <w:gridCol w:w="1156"/>
        <w:gridCol w:w="2410"/>
        <w:gridCol w:w="1417"/>
      </w:tblGrid>
      <w:tr w:rsidR="00C643C1" w:rsidRPr="0013645C" w:rsidTr="00C643C1">
        <w:trPr>
          <w:trHeight w:val="659"/>
        </w:trPr>
        <w:tc>
          <w:tcPr>
            <w:tcW w:w="559" w:type="dxa"/>
            <w:vMerge w:val="restart"/>
            <w:shd w:val="clear" w:color="auto" w:fill="F2DBDB" w:themeFill="accent2" w:themeFillTint="33"/>
            <w:vAlign w:val="center"/>
          </w:tcPr>
          <w:p w:rsidR="00C643C1" w:rsidRPr="0013645C" w:rsidRDefault="00FC3C43" w:rsidP="0081714C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3645C">
              <w:rPr>
                <w:rFonts w:ascii="標楷體" w:eastAsia="標楷體" w:hAnsi="標楷體" w:hint="eastAsia"/>
                <w:b/>
                <w:sz w:val="40"/>
                <w:szCs w:val="36"/>
              </w:rPr>
              <w:t xml:space="preserve">　</w:t>
            </w:r>
            <w:r w:rsidR="00C643C1" w:rsidRPr="0013645C">
              <w:rPr>
                <w:rFonts w:ascii="標楷體" w:eastAsia="標楷體" w:hAnsi="標楷體" w:hint="eastAsia"/>
                <w:b/>
                <w:sz w:val="28"/>
              </w:rPr>
              <w:t>日程</w:t>
            </w:r>
          </w:p>
        </w:tc>
        <w:tc>
          <w:tcPr>
            <w:tcW w:w="4798" w:type="dxa"/>
            <w:gridSpan w:val="3"/>
            <w:shd w:val="clear" w:color="auto" w:fill="F2DBDB" w:themeFill="accent2" w:themeFillTint="33"/>
            <w:vAlign w:val="center"/>
          </w:tcPr>
          <w:p w:rsidR="00C643C1" w:rsidRPr="00086D39" w:rsidRDefault="00C643C1" w:rsidP="00CC0F4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color w:val="990033"/>
                <w:sz w:val="28"/>
              </w:rPr>
            </w:pPr>
            <w:r w:rsidRPr="00086D39">
              <w:rPr>
                <w:rFonts w:ascii="標楷體" w:eastAsia="標楷體" w:hAnsi="標楷體" w:hint="eastAsia"/>
                <w:b/>
                <w:color w:val="990033"/>
                <w:sz w:val="28"/>
              </w:rPr>
              <w:t>111年9月6日（二）</w:t>
            </w:r>
          </w:p>
        </w:tc>
        <w:tc>
          <w:tcPr>
            <w:tcW w:w="4983" w:type="dxa"/>
            <w:gridSpan w:val="3"/>
            <w:shd w:val="clear" w:color="auto" w:fill="F2DBDB" w:themeFill="accent2" w:themeFillTint="33"/>
            <w:vAlign w:val="center"/>
          </w:tcPr>
          <w:p w:rsidR="00C643C1" w:rsidRPr="00086D39" w:rsidRDefault="00C643C1" w:rsidP="00CC0F40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color w:val="990033"/>
                <w:sz w:val="28"/>
              </w:rPr>
            </w:pPr>
            <w:r w:rsidRPr="00086D39">
              <w:rPr>
                <w:rFonts w:ascii="標楷體" w:eastAsia="標楷體" w:hAnsi="標楷體" w:hint="eastAsia"/>
                <w:b/>
                <w:color w:val="990033"/>
                <w:sz w:val="28"/>
              </w:rPr>
              <w:t>111年9月7日（三）</w:t>
            </w:r>
          </w:p>
        </w:tc>
      </w:tr>
      <w:tr w:rsidR="00C643C1" w:rsidRPr="0013645C" w:rsidTr="00C643C1">
        <w:trPr>
          <w:trHeight w:val="419"/>
        </w:trPr>
        <w:tc>
          <w:tcPr>
            <w:tcW w:w="559" w:type="dxa"/>
            <w:vMerge/>
            <w:shd w:val="clear" w:color="auto" w:fill="F2DBDB" w:themeFill="accent2" w:themeFillTint="33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預備鈴</w:t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考試時間</w:t>
            </w:r>
          </w:p>
        </w:tc>
        <w:tc>
          <w:tcPr>
            <w:tcW w:w="1396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考試科目</w:t>
            </w:r>
          </w:p>
        </w:tc>
        <w:tc>
          <w:tcPr>
            <w:tcW w:w="1156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預備鈴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考試時間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C643C1" w:rsidRPr="00C643C1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C643C1">
              <w:rPr>
                <w:rFonts w:ascii="標楷體" w:eastAsia="標楷體" w:hAnsi="標楷體" w:hint="eastAsia"/>
                <w:sz w:val="28"/>
              </w:rPr>
              <w:t>考試科目</w:t>
            </w:r>
          </w:p>
        </w:tc>
      </w:tr>
      <w:tr w:rsidR="00C643C1" w:rsidRPr="0013645C" w:rsidTr="00C643C1">
        <w:trPr>
          <w:trHeight w:val="640"/>
        </w:trPr>
        <w:tc>
          <w:tcPr>
            <w:tcW w:w="559" w:type="dxa"/>
            <w:vMerge w:val="restart"/>
            <w:shd w:val="clear" w:color="auto" w:fill="F2DBDB" w:themeFill="accent2" w:themeFillTint="33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4110E">
              <w:rPr>
                <w:rFonts w:ascii="標楷體" w:eastAsia="標楷體" w:hAnsi="標楷體" w:hint="eastAsia"/>
                <w:b/>
                <w:sz w:val="28"/>
              </w:rPr>
              <w:t>上午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08：10～09：50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英文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08：10～09：50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數學</w:t>
            </w:r>
          </w:p>
        </w:tc>
      </w:tr>
      <w:tr w:rsidR="00C643C1" w:rsidRPr="0013645C" w:rsidTr="00C643C1">
        <w:trPr>
          <w:trHeight w:val="640"/>
        </w:trPr>
        <w:tc>
          <w:tcPr>
            <w:tcW w:w="559" w:type="dxa"/>
            <w:vMerge/>
            <w:shd w:val="clear" w:color="auto" w:fill="F2DBDB" w:themeFill="accent2" w:themeFillTint="33"/>
            <w:vAlign w:val="center"/>
          </w:tcPr>
          <w:p w:rsidR="00C643C1" w:rsidRPr="0013645C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10：10～12：00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自然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10：10～12：00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社會</w:t>
            </w:r>
          </w:p>
        </w:tc>
      </w:tr>
      <w:tr w:rsidR="00C643C1" w:rsidRPr="0013645C" w:rsidTr="00C643C1">
        <w:trPr>
          <w:trHeight w:val="640"/>
        </w:trPr>
        <w:tc>
          <w:tcPr>
            <w:tcW w:w="559" w:type="dxa"/>
            <w:vMerge w:val="restart"/>
            <w:shd w:val="clear" w:color="auto" w:fill="F2DBDB" w:themeFill="accent2" w:themeFillTint="33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84110E">
              <w:rPr>
                <w:rFonts w:ascii="標楷體" w:eastAsia="標楷體" w:hAnsi="標楷體" w:hint="eastAsia"/>
                <w:b/>
                <w:sz w:val="28"/>
              </w:rPr>
              <w:t>下午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13：10～14：40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國文</w:t>
            </w:r>
          </w:p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（國綜）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3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13：10～14：40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國文</w:t>
            </w:r>
          </w:p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（國寫）</w:t>
            </w:r>
          </w:p>
        </w:tc>
      </w:tr>
      <w:tr w:rsidR="00C643C1" w:rsidRPr="0013645C" w:rsidTr="00C643C1">
        <w:trPr>
          <w:trHeight w:val="640"/>
        </w:trPr>
        <w:tc>
          <w:tcPr>
            <w:tcW w:w="559" w:type="dxa"/>
            <w:vMerge/>
            <w:shd w:val="clear" w:color="auto" w:fill="F2DBDB" w:themeFill="accent2" w:themeFillTint="33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43C1" w:rsidRPr="0084110E" w:rsidRDefault="00C643C1" w:rsidP="00C643C1">
            <w:pPr>
              <w:snapToGrid w:val="0"/>
              <w:spacing w:line="264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sz w:val="28"/>
              </w:rPr>
              <w:t>4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15：00～16：00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643C1" w:rsidRPr="00546654" w:rsidRDefault="00C643C1" w:rsidP="00C643C1">
            <w:pPr>
              <w:snapToGrid w:val="0"/>
              <w:spacing w:line="264" w:lineRule="auto"/>
              <w:jc w:val="center"/>
              <w:rPr>
                <w:rFonts w:ascii="華康儷中黑" w:eastAsia="華康儷中黑"/>
                <w:sz w:val="28"/>
              </w:rPr>
            </w:pPr>
            <w:r w:rsidRPr="00546654">
              <w:rPr>
                <w:rFonts w:ascii="華康儷中黑" w:eastAsia="華康儷中黑" w:hint="eastAsia"/>
                <w:sz w:val="28"/>
              </w:rPr>
              <w:t>英語聽力</w:t>
            </w:r>
          </w:p>
        </w:tc>
        <w:tc>
          <w:tcPr>
            <w:tcW w:w="4983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C643C1" w:rsidRPr="00F84A28" w:rsidRDefault="00C643C1" w:rsidP="00C643C1">
            <w:pPr>
              <w:snapToGrid w:val="0"/>
              <w:spacing w:line="264" w:lineRule="auto"/>
              <w:rPr>
                <w:rFonts w:ascii="標楷體" w:eastAsia="標楷體" w:hAnsi="標楷體"/>
                <w:sz w:val="22"/>
              </w:rPr>
            </w:pPr>
          </w:p>
        </w:tc>
      </w:tr>
    </w:tbl>
    <w:p w:rsidR="00C664F7" w:rsidRPr="00E7273F" w:rsidRDefault="00C664F7" w:rsidP="00EE32F7">
      <w:pPr>
        <w:tabs>
          <w:tab w:val="left" w:pos="4536"/>
        </w:tabs>
        <w:spacing w:line="360" w:lineRule="auto"/>
        <w:rPr>
          <w:color w:val="FF000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25"/>
        <w:gridCol w:w="3119"/>
        <w:gridCol w:w="2835"/>
        <w:gridCol w:w="1984"/>
      </w:tblGrid>
      <w:tr w:rsidR="00E5460F" w:rsidRPr="0013645C" w:rsidTr="00EC7174">
        <w:trPr>
          <w:trHeight w:val="669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shd w:val="clear" w:color="auto" w:fill="F2DBDB" w:themeFill="accent2" w:themeFillTint="33"/>
            <w:vAlign w:val="center"/>
          </w:tcPr>
          <w:p w:rsidR="00E5460F" w:rsidRPr="00A52E3E" w:rsidRDefault="00E5460F" w:rsidP="00B9471E">
            <w:pPr>
              <w:snapToGrid w:val="0"/>
              <w:spacing w:line="288" w:lineRule="auto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次別、日期</w:t>
            </w:r>
          </w:p>
          <w:p w:rsidR="00E5460F" w:rsidRPr="00A52E3E" w:rsidRDefault="00E5460F" w:rsidP="00DC61DD">
            <w:pPr>
              <w:snapToGrid w:val="0"/>
              <w:spacing w:beforeLines="130" w:before="468" w:line="288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科目、範圍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5460F" w:rsidRPr="00A52E3E" w:rsidRDefault="00E5460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="00A52E3E"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次學科能力測驗</w:t>
            </w:r>
            <w:r w:rsidR="004F5E81"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模擬考試</w:t>
            </w:r>
          </w:p>
        </w:tc>
      </w:tr>
      <w:tr w:rsidR="00E5460F" w:rsidRPr="0013645C" w:rsidTr="00EC7174">
        <w:trPr>
          <w:trHeight w:val="529"/>
        </w:trPr>
        <w:tc>
          <w:tcPr>
            <w:tcW w:w="2400" w:type="dxa"/>
            <w:gridSpan w:val="2"/>
            <w:vMerge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E5460F" w:rsidRPr="00A52E3E" w:rsidRDefault="00E5460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F2DBDB" w:themeFill="accent2" w:themeFillTint="33"/>
            <w:vAlign w:val="center"/>
          </w:tcPr>
          <w:p w:rsidR="00E5460F" w:rsidRPr="00A61227" w:rsidRDefault="00CC0F40" w:rsidP="00EC7174">
            <w:pPr>
              <w:snapToGrid w:val="0"/>
              <w:spacing w:line="264" w:lineRule="auto"/>
              <w:jc w:val="center"/>
              <w:rPr>
                <w:rFonts w:ascii="標楷體" w:eastAsia="標楷體" w:hAnsi="標楷體"/>
                <w:b/>
                <w:color w:val="990033"/>
                <w:sz w:val="28"/>
                <w:szCs w:val="28"/>
              </w:rPr>
            </w:pPr>
            <w:r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111</w:t>
            </w:r>
            <w:r w:rsidR="00E5460F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年</w:t>
            </w:r>
            <w:r w:rsidR="00A52E3E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9</w:t>
            </w:r>
            <w:r w:rsidR="00E5460F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月</w:t>
            </w:r>
            <w:r w:rsidR="00CD5D31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6</w:t>
            </w:r>
            <w:r w:rsidR="00546654" w:rsidRPr="00546654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～</w:t>
            </w:r>
            <w:r w:rsidR="00CD5D31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7</w:t>
            </w:r>
            <w:r w:rsidR="00E5460F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日（</w:t>
            </w:r>
            <w:r w:rsidR="00CD5D31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二、</w:t>
            </w:r>
            <w:r w:rsidR="00A52E3E" w:rsidRPr="00A61227">
              <w:rPr>
                <w:rFonts w:ascii="標楷體" w:eastAsia="標楷體" w:hAnsi="標楷體" w:hint="eastAsia"/>
                <w:b/>
                <w:color w:val="990033"/>
                <w:sz w:val="28"/>
              </w:rPr>
              <w:t>三</w:t>
            </w:r>
            <w:r w:rsidR="00E5460F" w:rsidRPr="00A61227">
              <w:rPr>
                <w:rFonts w:ascii="標楷體" w:eastAsia="標楷體" w:hAnsi="標楷體" w:hint="eastAsia"/>
                <w:b/>
                <w:color w:val="990033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E5460F" w:rsidRPr="00A52E3E" w:rsidRDefault="00E5460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2E3E">
              <w:rPr>
                <w:rFonts w:ascii="標楷體" w:eastAsia="標楷體" w:hAnsi="標楷體" w:hint="eastAsia"/>
                <w:b/>
                <w:sz w:val="28"/>
                <w:szCs w:val="28"/>
              </w:rPr>
              <w:t>考試時間</w:t>
            </w:r>
          </w:p>
        </w:tc>
      </w:tr>
      <w:tr w:rsidR="00B3606C" w:rsidRPr="0013645C" w:rsidTr="00EC7174">
        <w:trPr>
          <w:trHeight w:val="623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B3606C" w:rsidRPr="00EB1492" w:rsidRDefault="00B3606C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國文（國綜）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606C" w:rsidRPr="00EB1492" w:rsidRDefault="00B3606C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第一冊～第三冊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06C" w:rsidRPr="00EB1492" w:rsidRDefault="00EE32F7" w:rsidP="00EE32F7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E32F7">
              <w:rPr>
                <w:rFonts w:hint="eastAsia"/>
                <w:szCs w:val="28"/>
              </w:rPr>
              <w:t>因各版本選文不盡相同，且語文考試無明確範圍，故參考</w:t>
            </w:r>
            <w:r w:rsidR="00B3606C" w:rsidRPr="00EE32F7">
              <w:rPr>
                <w:rFonts w:hint="eastAsia"/>
                <w:szCs w:val="28"/>
              </w:rPr>
              <w:t>此大致範圍</w:t>
            </w:r>
            <w:r w:rsidRPr="00EE32F7">
              <w:rPr>
                <w:rFonts w:hint="eastAsia"/>
                <w:szCs w:val="28"/>
              </w:rPr>
              <w:t>即可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606C" w:rsidRPr="003F4E9C" w:rsidRDefault="00B3606C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3F4E9C">
              <w:rPr>
                <w:rFonts w:hint="eastAsia"/>
                <w:sz w:val="28"/>
                <w:szCs w:val="28"/>
              </w:rPr>
              <w:t>90</w:t>
            </w:r>
            <w:r w:rsidRPr="003F4E9C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B3606C" w:rsidRPr="0013645C" w:rsidTr="00EC7174">
        <w:trPr>
          <w:trHeight w:val="623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B3606C" w:rsidRPr="00EB1492" w:rsidRDefault="00B3606C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國文（國寫）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606C" w:rsidRPr="00EB1492" w:rsidRDefault="00B3606C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第一冊～第三冊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06C" w:rsidRPr="00EB1492" w:rsidRDefault="00B3606C" w:rsidP="00B3606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606C" w:rsidRPr="003F4E9C" w:rsidRDefault="00B3606C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3F4E9C">
              <w:rPr>
                <w:rFonts w:hint="eastAsia"/>
                <w:sz w:val="28"/>
                <w:szCs w:val="28"/>
              </w:rPr>
              <w:t>90</w:t>
            </w:r>
            <w:r w:rsidRPr="003F4E9C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B3606C" w:rsidRPr="0013645C" w:rsidTr="00EC7174">
        <w:trPr>
          <w:trHeight w:val="623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B3606C" w:rsidRPr="00EB1492" w:rsidRDefault="00B3606C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英文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606C" w:rsidRPr="00EB1492" w:rsidRDefault="00B3606C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第一冊～第三冊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06C" w:rsidRPr="00EB1492" w:rsidRDefault="00B3606C" w:rsidP="00B3606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3606C" w:rsidRPr="005C2F20" w:rsidRDefault="00B3606C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  <w:r w:rsidRPr="005C2F20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673C45" w:rsidRPr="0013645C" w:rsidTr="00EC7174">
        <w:trPr>
          <w:trHeight w:val="623"/>
        </w:trPr>
        <w:tc>
          <w:tcPr>
            <w:tcW w:w="2400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673C45" w:rsidRPr="00EB1492" w:rsidRDefault="00673C45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數學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673C45" w:rsidRPr="00EB1492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E7273F">
              <w:rPr>
                <w:rFonts w:hint="eastAsia"/>
                <w:sz w:val="28"/>
                <w:szCs w:val="28"/>
              </w:rPr>
              <w:t>冊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73C45" w:rsidRPr="003F4E9C" w:rsidRDefault="009809BF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3F4E9C">
              <w:rPr>
                <w:rFonts w:hint="eastAsia"/>
                <w:sz w:val="28"/>
                <w:szCs w:val="28"/>
              </w:rPr>
              <w:t>100</w:t>
            </w:r>
            <w:r w:rsidR="00673C45" w:rsidRPr="003F4E9C">
              <w:rPr>
                <w:rFonts w:hint="eastAsia"/>
                <w:sz w:val="28"/>
                <w:szCs w:val="28"/>
              </w:rPr>
              <w:t>分</w:t>
            </w:r>
            <w:r w:rsidR="00393849" w:rsidRPr="003F4E9C">
              <w:rPr>
                <w:rFonts w:hint="eastAsia"/>
                <w:sz w:val="28"/>
                <w:szCs w:val="28"/>
              </w:rPr>
              <w:t>鐘</w:t>
            </w:r>
          </w:p>
        </w:tc>
      </w:tr>
      <w:tr w:rsidR="00EB1492" w:rsidRPr="0013645C" w:rsidTr="00EC7174">
        <w:trPr>
          <w:trHeight w:val="623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自</w:t>
            </w:r>
          </w:p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然</w:t>
            </w:r>
          </w:p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EB1492" w:rsidRPr="00EB1492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物理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7273F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必修物理（全）</w:t>
            </w:r>
          </w:p>
          <w:p w:rsidR="00EB1492" w:rsidRPr="00EB1492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探究與實作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1492" w:rsidRPr="00425DC5" w:rsidRDefault="00425DC5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 w:rsidR="00EB1492" w:rsidRPr="00425DC5">
              <w:rPr>
                <w:rFonts w:hint="eastAsia"/>
                <w:sz w:val="28"/>
                <w:szCs w:val="28"/>
              </w:rPr>
              <w:t>分鐘</w:t>
            </w:r>
          </w:p>
        </w:tc>
      </w:tr>
      <w:tr w:rsidR="00EB1492" w:rsidRPr="0013645C" w:rsidTr="00EC7174">
        <w:trPr>
          <w:trHeight w:val="623"/>
        </w:trPr>
        <w:tc>
          <w:tcPr>
            <w:tcW w:w="675" w:type="dxa"/>
            <w:vMerge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EB1492" w:rsidRPr="00EB1492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化學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7273F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必修化學（全）</w:t>
            </w:r>
          </w:p>
          <w:p w:rsidR="00EB1492" w:rsidRPr="0013645C" w:rsidRDefault="00E7273F" w:rsidP="00DA20FB">
            <w:pPr>
              <w:snapToGrid w:val="0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探究與實作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1492" w:rsidRPr="0013645C" w:rsidRDefault="00EB1492" w:rsidP="00B9471E">
            <w:pPr>
              <w:snapToGrid w:val="0"/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492" w:rsidRPr="0013645C" w:rsidTr="00EC7174">
        <w:trPr>
          <w:trHeight w:val="623"/>
        </w:trPr>
        <w:tc>
          <w:tcPr>
            <w:tcW w:w="675" w:type="dxa"/>
            <w:vMerge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EB1492" w:rsidRPr="00EB1492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生物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7273F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必修生物（全）</w:t>
            </w:r>
          </w:p>
          <w:p w:rsidR="00EB1492" w:rsidRPr="0013645C" w:rsidRDefault="00E7273F" w:rsidP="00DA20FB">
            <w:pPr>
              <w:snapToGrid w:val="0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探究與實作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1492" w:rsidRPr="0013645C" w:rsidRDefault="00EB1492" w:rsidP="00B9471E">
            <w:pPr>
              <w:snapToGrid w:val="0"/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B1492" w:rsidRPr="0013645C" w:rsidTr="00EC7174">
        <w:trPr>
          <w:trHeight w:val="623"/>
        </w:trPr>
        <w:tc>
          <w:tcPr>
            <w:tcW w:w="675" w:type="dxa"/>
            <w:vMerge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EB1492" w:rsidRPr="00190198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EB1492" w:rsidRPr="00EB1492" w:rsidRDefault="00EB1492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1492">
              <w:rPr>
                <w:rFonts w:ascii="標楷體" w:eastAsia="標楷體" w:hAnsi="標楷體" w:hint="eastAsia"/>
                <w:b/>
                <w:sz w:val="28"/>
                <w:szCs w:val="28"/>
              </w:rPr>
              <w:t>地球科學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E7273F" w:rsidRDefault="00E7273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必修地球科學（全）</w:t>
            </w:r>
          </w:p>
          <w:p w:rsidR="00EB1492" w:rsidRPr="0013645C" w:rsidRDefault="00E7273F" w:rsidP="00DA20FB">
            <w:pPr>
              <w:snapToGrid w:val="0"/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探究與實作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B1492" w:rsidRPr="0013645C" w:rsidRDefault="00EB1492" w:rsidP="00B9471E">
            <w:pPr>
              <w:snapToGrid w:val="0"/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09BF" w:rsidRPr="0013645C" w:rsidTr="00EC7174">
        <w:trPr>
          <w:trHeight w:val="623"/>
        </w:trPr>
        <w:tc>
          <w:tcPr>
            <w:tcW w:w="675" w:type="dxa"/>
            <w:vMerge w:val="restart"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C664F7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社</w:t>
            </w:r>
          </w:p>
          <w:p w:rsidR="00C664F7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</w:p>
          <w:p w:rsidR="009809BF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9809BF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歷史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809BF" w:rsidRPr="00190198" w:rsidRDefault="00E7273F" w:rsidP="00AD47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</w:t>
            </w:r>
            <w:r w:rsidR="00AD474F" w:rsidRPr="00E7273F">
              <w:rPr>
                <w:rFonts w:hint="eastAsia"/>
                <w:sz w:val="28"/>
                <w:szCs w:val="28"/>
              </w:rPr>
              <w:t>～</w:t>
            </w:r>
            <w:r w:rsidRPr="00E7273F">
              <w:rPr>
                <w:rFonts w:hint="eastAsia"/>
                <w:sz w:val="28"/>
                <w:szCs w:val="28"/>
              </w:rPr>
              <w:t>第二冊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809BF" w:rsidRPr="00BF673E" w:rsidRDefault="009809BF" w:rsidP="00B9471E">
            <w:pPr>
              <w:snapToGrid w:val="0"/>
              <w:spacing w:line="288" w:lineRule="auto"/>
              <w:jc w:val="center"/>
              <w:rPr>
                <w:sz w:val="28"/>
                <w:szCs w:val="28"/>
              </w:rPr>
            </w:pPr>
            <w:r w:rsidRPr="00BF673E">
              <w:rPr>
                <w:rFonts w:hint="eastAsia"/>
                <w:sz w:val="28"/>
                <w:szCs w:val="28"/>
              </w:rPr>
              <w:t>110</w:t>
            </w:r>
            <w:r w:rsidRPr="00BF673E">
              <w:rPr>
                <w:rFonts w:hint="eastAsia"/>
                <w:sz w:val="28"/>
                <w:szCs w:val="28"/>
              </w:rPr>
              <w:t>分</w:t>
            </w:r>
            <w:r w:rsidR="00393849" w:rsidRPr="00BF673E">
              <w:rPr>
                <w:rFonts w:hint="eastAsia"/>
                <w:sz w:val="28"/>
                <w:szCs w:val="28"/>
              </w:rPr>
              <w:t>鐘</w:t>
            </w:r>
          </w:p>
        </w:tc>
      </w:tr>
      <w:tr w:rsidR="009809BF" w:rsidRPr="0013645C" w:rsidTr="00EC7174">
        <w:trPr>
          <w:trHeight w:val="623"/>
        </w:trPr>
        <w:tc>
          <w:tcPr>
            <w:tcW w:w="675" w:type="dxa"/>
            <w:vMerge/>
            <w:tcBorders>
              <w:left w:val="single" w:sz="8" w:space="0" w:color="auto"/>
            </w:tcBorders>
            <w:shd w:val="clear" w:color="auto" w:fill="F2DBDB" w:themeFill="accent2" w:themeFillTint="33"/>
            <w:vAlign w:val="center"/>
          </w:tcPr>
          <w:p w:rsidR="009809BF" w:rsidRPr="0013645C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  <w:shd w:val="clear" w:color="auto" w:fill="F2DBDB" w:themeFill="accent2" w:themeFillTint="33"/>
            <w:vAlign w:val="center"/>
          </w:tcPr>
          <w:p w:rsidR="009809BF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地理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9809BF" w:rsidRPr="00190198" w:rsidRDefault="00AD474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第一冊～第二冊</w:t>
            </w: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shd w:val="clear" w:color="auto" w:fill="auto"/>
          </w:tcPr>
          <w:p w:rsidR="009809BF" w:rsidRPr="0013645C" w:rsidRDefault="009809BF" w:rsidP="00B9471E">
            <w:pPr>
              <w:snapToGrid w:val="0"/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09BF" w:rsidRPr="0013645C" w:rsidTr="00EC7174">
        <w:trPr>
          <w:trHeight w:val="623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9809BF" w:rsidRPr="0013645C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725" w:type="dxa"/>
            <w:tcBorders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9809BF" w:rsidRPr="00190198" w:rsidRDefault="009809BF" w:rsidP="00B9471E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0198">
              <w:rPr>
                <w:rFonts w:ascii="標楷體" w:eastAsia="標楷體" w:hAnsi="標楷體" w:hint="eastAsia"/>
                <w:b/>
                <w:sz w:val="28"/>
                <w:szCs w:val="28"/>
              </w:rPr>
              <w:t>公民與社會</w:t>
            </w:r>
          </w:p>
        </w:tc>
        <w:tc>
          <w:tcPr>
            <w:tcW w:w="595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09BF" w:rsidRPr="00190198" w:rsidRDefault="00AD474F" w:rsidP="00DA20FB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7273F">
              <w:rPr>
                <w:rFonts w:hint="eastAsia"/>
                <w:sz w:val="28"/>
                <w:szCs w:val="28"/>
              </w:rPr>
              <w:t>第一冊～第二冊</w:t>
            </w: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09BF" w:rsidRPr="0013645C" w:rsidRDefault="009809BF" w:rsidP="00B9471E">
            <w:pPr>
              <w:snapToGrid w:val="0"/>
              <w:spacing w:line="288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04B5C" w:rsidRPr="0013645C" w:rsidRDefault="00804B5C" w:rsidP="00781CBF">
      <w:pPr>
        <w:rPr>
          <w:color w:val="FF0000"/>
        </w:rPr>
      </w:pPr>
    </w:p>
    <w:sectPr w:rsidR="00804B5C" w:rsidRPr="0013645C" w:rsidSect="00C643C1">
      <w:pgSz w:w="11906" w:h="16838" w:code="9"/>
      <w:pgMar w:top="567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2F8" w:rsidRDefault="006342F8" w:rsidP="0052698C">
      <w:r>
        <w:separator/>
      </w:r>
    </w:p>
  </w:endnote>
  <w:endnote w:type="continuationSeparator" w:id="0">
    <w:p w:rsidR="006342F8" w:rsidRDefault="006342F8" w:rsidP="0052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2F8" w:rsidRDefault="006342F8" w:rsidP="0052698C">
      <w:r>
        <w:separator/>
      </w:r>
    </w:p>
  </w:footnote>
  <w:footnote w:type="continuationSeparator" w:id="0">
    <w:p w:rsidR="006342F8" w:rsidRDefault="006342F8" w:rsidP="0052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53210C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43"/>
    <w:rsid w:val="00047570"/>
    <w:rsid w:val="000504E1"/>
    <w:rsid w:val="00055E47"/>
    <w:rsid w:val="00086D39"/>
    <w:rsid w:val="00092ED9"/>
    <w:rsid w:val="00115987"/>
    <w:rsid w:val="00117045"/>
    <w:rsid w:val="0013645C"/>
    <w:rsid w:val="00190198"/>
    <w:rsid w:val="0019607D"/>
    <w:rsid w:val="001F0B9C"/>
    <w:rsid w:val="001F3F6A"/>
    <w:rsid w:val="002052D6"/>
    <w:rsid w:val="002C0A09"/>
    <w:rsid w:val="00393849"/>
    <w:rsid w:val="003A2FB4"/>
    <w:rsid w:val="003C1A09"/>
    <w:rsid w:val="003C269A"/>
    <w:rsid w:val="003F4E9C"/>
    <w:rsid w:val="00407C4C"/>
    <w:rsid w:val="00425DC5"/>
    <w:rsid w:val="004F5E81"/>
    <w:rsid w:val="0052698C"/>
    <w:rsid w:val="00546654"/>
    <w:rsid w:val="005C2F20"/>
    <w:rsid w:val="005D38F5"/>
    <w:rsid w:val="005D628D"/>
    <w:rsid w:val="00621BCF"/>
    <w:rsid w:val="00624CAA"/>
    <w:rsid w:val="006342F8"/>
    <w:rsid w:val="00645C37"/>
    <w:rsid w:val="00673C45"/>
    <w:rsid w:val="00682616"/>
    <w:rsid w:val="007150C2"/>
    <w:rsid w:val="007455B9"/>
    <w:rsid w:val="00781CBF"/>
    <w:rsid w:val="00796EE8"/>
    <w:rsid w:val="00804B5C"/>
    <w:rsid w:val="0081714C"/>
    <w:rsid w:val="00826520"/>
    <w:rsid w:val="0084110E"/>
    <w:rsid w:val="00847448"/>
    <w:rsid w:val="008C03DF"/>
    <w:rsid w:val="0097526E"/>
    <w:rsid w:val="009809BF"/>
    <w:rsid w:val="009A70CC"/>
    <w:rsid w:val="00A52E3E"/>
    <w:rsid w:val="00A61227"/>
    <w:rsid w:val="00A654CC"/>
    <w:rsid w:val="00AD474F"/>
    <w:rsid w:val="00B3606C"/>
    <w:rsid w:val="00B47390"/>
    <w:rsid w:val="00B830EC"/>
    <w:rsid w:val="00B9471E"/>
    <w:rsid w:val="00BD61B8"/>
    <w:rsid w:val="00BE49FE"/>
    <w:rsid w:val="00BF673E"/>
    <w:rsid w:val="00C53BD0"/>
    <w:rsid w:val="00C643C1"/>
    <w:rsid w:val="00C664F7"/>
    <w:rsid w:val="00C939C6"/>
    <w:rsid w:val="00CB0B0C"/>
    <w:rsid w:val="00CB2823"/>
    <w:rsid w:val="00CC0F40"/>
    <w:rsid w:val="00CD5D31"/>
    <w:rsid w:val="00D44968"/>
    <w:rsid w:val="00DA20FB"/>
    <w:rsid w:val="00DC5403"/>
    <w:rsid w:val="00DC61DD"/>
    <w:rsid w:val="00E11CEC"/>
    <w:rsid w:val="00E5460F"/>
    <w:rsid w:val="00E7273F"/>
    <w:rsid w:val="00EB1492"/>
    <w:rsid w:val="00EB2CD1"/>
    <w:rsid w:val="00EC7174"/>
    <w:rsid w:val="00EE32F7"/>
    <w:rsid w:val="00F84A28"/>
    <w:rsid w:val="00FC3C43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3004B"/>
  <w15:docId w15:val="{82CF2135-58D7-47E4-B8FB-83BD9A77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C3C43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0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52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52698C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526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52698C"/>
    <w:rPr>
      <w:sz w:val="20"/>
      <w:szCs w:val="20"/>
    </w:rPr>
  </w:style>
  <w:style w:type="paragraph" w:styleId="a">
    <w:name w:val="List Bullet"/>
    <w:basedOn w:val="a0"/>
    <w:uiPriority w:val="99"/>
    <w:unhideWhenUsed/>
    <w:rsid w:val="00C643C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tpser161a</dc:creator>
  <cp:lastModifiedBy>user</cp:lastModifiedBy>
  <cp:revision>3</cp:revision>
  <dcterms:created xsi:type="dcterms:W3CDTF">2022-08-12T08:45:00Z</dcterms:created>
  <dcterms:modified xsi:type="dcterms:W3CDTF">2022-08-12T08:45:00Z</dcterms:modified>
</cp:coreProperties>
</file>